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4305B2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</w:t>
      </w:r>
      <w:r w:rsidR="001E48EE">
        <w:rPr>
          <w:rFonts w:ascii="Azo Sans Md" w:hAnsi="Azo Sans Md" w:cstheme="minorHAnsi"/>
          <w:b/>
          <w:szCs w:val="24"/>
        </w:rPr>
        <w:t>6</w:t>
      </w:r>
      <w:r w:rsidR="00AF25A2">
        <w:rPr>
          <w:rFonts w:ascii="Azo Sans Md" w:hAnsi="Azo Sans Md" w:cstheme="minorHAnsi"/>
          <w:b/>
          <w:szCs w:val="24"/>
        </w:rPr>
        <w:t>9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2070D1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AF25A2">
        <w:rPr>
          <w:rFonts w:ascii="Azo Sans Md" w:hAnsi="Azo Sans Md" w:cstheme="minorHAnsi"/>
          <w:b/>
          <w:szCs w:val="24"/>
        </w:rPr>
        <w:t>18.924/2024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25E25544" w:rsidR="00023F9B" w:rsidRPr="00AF466B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84978088"/>
      <w:r w:rsidR="00AF25A2" w:rsidRPr="00AF25A2">
        <w:rPr>
          <w:rFonts w:ascii="Azo Sans Md" w:hAnsi="Azo Sans Md" w:cstheme="minorHAnsi"/>
          <w:b/>
          <w:szCs w:val="24"/>
        </w:rPr>
        <w:t>REGISTRO DE PREÇOS para a CONTRATAÇÃO de empresa especializada para o fornecimento de Insumos Radiológicos, para atender as necessidades do Hospital Municipal Raul Sertã, pelo período de 01 (um) ano</w:t>
      </w:r>
      <w:bookmarkEnd w:id="0"/>
      <w:r w:rsidR="00AF25A2">
        <w:rPr>
          <w:rFonts w:ascii="Azo Sans Md" w:hAnsi="Azo Sans Md" w:cstheme="minorHAnsi"/>
          <w:b/>
          <w:szCs w:val="24"/>
        </w:rPr>
        <w:t>.</w:t>
      </w:r>
      <w:r w:rsidR="00AF25A2" w:rsidRPr="001E48EE">
        <w:rPr>
          <w:rFonts w:ascii="Azo Sans Md" w:hAnsi="Azo Sans Md" w:cstheme="minorHAnsi"/>
          <w:b/>
          <w:szCs w:val="24"/>
        </w:rPr>
        <w:t xml:space="preserve"> </w:t>
      </w:r>
    </w:p>
    <w:p w14:paraId="2C328A0C" w14:textId="77777777" w:rsidR="00023F9B" w:rsidRPr="00AF466B" w:rsidRDefault="00023F9B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34BC572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1E48EE">
        <w:rPr>
          <w:rFonts w:ascii="Azo Sans Md" w:hAnsi="Azo Sans Md" w:cstheme="minorHAnsi"/>
          <w:b/>
        </w:rPr>
        <w:t>16</w:t>
      </w:r>
      <w:r w:rsidR="00AF25A2">
        <w:rPr>
          <w:rFonts w:ascii="Azo Sans Md" w:hAnsi="Azo Sans Md" w:cstheme="minorHAnsi"/>
          <w:b/>
        </w:rPr>
        <w:t>9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AF25A2" w:rsidRPr="00AF25A2">
        <w:rPr>
          <w:rFonts w:ascii="Azo Sans Md" w:hAnsi="Azo Sans Md" w:cstheme="minorHAnsi"/>
          <w:b/>
        </w:rPr>
        <w:t>REGISTRO DE PREÇOS para a CONTRATAÇÃO de empresa especializada para o fornecimento de Insumos Radiológicos, para atender as necessidades do Hospital Municipal Raul Sertã,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3CE2A831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E5B2A5A" w14:textId="77777777" w:rsidR="00AF25A2" w:rsidRDefault="00AF25A2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785F0BAE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1500466" w14:textId="77777777" w:rsidR="001E48EE" w:rsidRDefault="001E48E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25C5B65E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CF1EA9F" w14:textId="77777777" w:rsidR="001E48EE" w:rsidRDefault="001E48E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CA28B4">
      <w:headerReference w:type="default" r:id="rId8"/>
      <w:pgSz w:w="11906" w:h="16838"/>
      <w:pgMar w:top="1674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9BCD25" w14:textId="77777777" w:rsidR="001E0F3B" w:rsidRDefault="001E0F3B" w:rsidP="007A67F8">
      <w:r>
        <w:separator/>
      </w:r>
    </w:p>
  </w:endnote>
  <w:endnote w:type="continuationSeparator" w:id="0">
    <w:p w14:paraId="4E96CBA8" w14:textId="77777777" w:rsidR="001E0F3B" w:rsidRDefault="001E0F3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BD774B" w14:textId="77777777" w:rsidR="001E0F3B" w:rsidRDefault="001E0F3B" w:rsidP="007A67F8">
      <w:r>
        <w:separator/>
      </w:r>
    </w:p>
  </w:footnote>
  <w:footnote w:type="continuationSeparator" w:id="0">
    <w:p w14:paraId="1760892E" w14:textId="77777777" w:rsidR="001E0F3B" w:rsidRDefault="001E0F3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F8B49" w14:textId="62A6FEFF" w:rsidR="00023F9B" w:rsidRPr="00AF25A2" w:rsidRDefault="00AF25A2" w:rsidP="00AF25A2">
    <w:pPr>
      <w:pStyle w:val="Cabealho"/>
      <w:ind w:left="142" w:hanging="568"/>
    </w:pPr>
    <w:bookmarkStart w:id="1" w:name="_Hlk168478269"/>
    <w:bookmarkStart w:id="2" w:name="_Hlk168478270"/>
    <w:bookmarkStart w:id="3" w:name="_Hlk181803704"/>
    <w:bookmarkStart w:id="4" w:name="_Hlk181803705"/>
    <w:bookmarkStart w:id="5" w:name="_Hlk184977119"/>
    <w:bookmarkStart w:id="6" w:name="_Hlk184977120"/>
    <w:bookmarkStart w:id="7" w:name="_Hlk184978040"/>
    <w:bookmarkStart w:id="8" w:name="_Hlk184978041"/>
    <w:bookmarkStart w:id="9" w:name="_Hlk184978497"/>
    <w:bookmarkStart w:id="10" w:name="_Hlk184978498"/>
    <w:bookmarkStart w:id="11" w:name="_Hlk184978709"/>
    <w:bookmarkStart w:id="12" w:name="_Hlk184978710"/>
    <w:bookmarkStart w:id="13" w:name="_Hlk184979019"/>
    <w:bookmarkStart w:id="14" w:name="_Hlk18497902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CC02E85" wp14:editId="53258D35">
              <wp:simplePos x="0" y="0"/>
              <wp:positionH relativeFrom="column">
                <wp:posOffset>3787140</wp:posOffset>
              </wp:positionH>
              <wp:positionV relativeFrom="paragraph">
                <wp:posOffset>157480</wp:posOffset>
              </wp:positionV>
              <wp:extent cx="1883410" cy="647700"/>
              <wp:effectExtent l="0" t="0" r="21590" b="1905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9BF6394" w14:textId="77777777" w:rsidR="00AF25A2" w:rsidRDefault="00AF25A2" w:rsidP="00AF25A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18.924/2024</w:t>
                          </w:r>
                        </w:p>
                        <w:p w14:paraId="0E5BC823" w14:textId="77777777" w:rsidR="00AF25A2" w:rsidRDefault="00AF25A2" w:rsidP="00AF25A2">
                          <w:pPr>
                            <w:pStyle w:val="SemEspaamento"/>
                          </w:pPr>
                        </w:p>
                        <w:p w14:paraId="72198FFF" w14:textId="77777777" w:rsidR="00AF25A2" w:rsidRDefault="00AF25A2" w:rsidP="00AF25A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CC02E85" id="Retângulo 2" o:spid="_x0000_s1026" style="position:absolute;left:0;text-align:left;margin-left:298.2pt;margin-top:12.4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09BF6394" w14:textId="77777777" w:rsidR="00AF25A2" w:rsidRDefault="00AF25A2" w:rsidP="00AF25A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18.924/2024</w:t>
                    </w:r>
                  </w:p>
                  <w:p w14:paraId="0E5BC823" w14:textId="77777777" w:rsidR="00AF25A2" w:rsidRDefault="00AF25A2" w:rsidP="00AF25A2">
                    <w:pPr>
                      <w:pStyle w:val="SemEspaamento"/>
                    </w:pPr>
                  </w:p>
                  <w:p w14:paraId="72198FFF" w14:textId="77777777" w:rsidR="00AF25A2" w:rsidRDefault="00AF25A2" w:rsidP="00AF25A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3C556E5" wp14:editId="3E979AB2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71995"/>
    <w:rsid w:val="001A67EB"/>
    <w:rsid w:val="001C531E"/>
    <w:rsid w:val="001D7E91"/>
    <w:rsid w:val="001E0F3B"/>
    <w:rsid w:val="001E48EE"/>
    <w:rsid w:val="001F012D"/>
    <w:rsid w:val="002144FB"/>
    <w:rsid w:val="00222D02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4D3C98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6C7F"/>
    <w:rsid w:val="00AF25A2"/>
    <w:rsid w:val="00AF466B"/>
    <w:rsid w:val="00B264B5"/>
    <w:rsid w:val="00B30144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</Pages>
  <Words>269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76</cp:revision>
  <cp:lastPrinted>2022-01-13T14:58:00Z</cp:lastPrinted>
  <dcterms:created xsi:type="dcterms:W3CDTF">2021-05-27T14:26:00Z</dcterms:created>
  <dcterms:modified xsi:type="dcterms:W3CDTF">2024-12-18T17:27:00Z</dcterms:modified>
</cp:coreProperties>
</file>